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782485" w:rsidRPr="00C83C88" w:rsidTr="00A746E2"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782485" w:rsidRPr="00C83C88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782485" w:rsidRPr="00C83C88" w:rsidTr="00A746E2">
        <w:tc>
          <w:tcPr>
            <w:tcW w:w="3018" w:type="dxa"/>
            <w:gridSpan w:val="2"/>
          </w:tcPr>
          <w:p w:rsidR="00782485" w:rsidRPr="00C83C88" w:rsidRDefault="004A3FF3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2485">
              <w:rPr>
                <w:sz w:val="24"/>
                <w:szCs w:val="24"/>
              </w:rPr>
              <w:t xml:space="preserve"> февраля 2026 года</w:t>
            </w:r>
          </w:p>
          <w:p w:rsidR="00782485" w:rsidRPr="00C83C88" w:rsidRDefault="00782485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782485" w:rsidRPr="00C83C88" w:rsidRDefault="00782485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82485" w:rsidRPr="00C83C88" w:rsidTr="00A746E2">
        <w:trPr>
          <w:trHeight w:val="838"/>
        </w:trPr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782485" w:rsidRPr="00E2563C" w:rsidRDefault="00782485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82485" w:rsidRPr="00C83C88" w:rsidTr="00A746E2">
        <w:trPr>
          <w:trHeight w:val="938"/>
        </w:trPr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782485" w:rsidRPr="004A2EF5" w:rsidRDefault="00782485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16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45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782485" w:rsidRPr="00C83C88" w:rsidTr="00A746E2"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782485" w:rsidRPr="00C83C88" w:rsidRDefault="00782485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Денисов Сергей Николаевич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782485" w:rsidRPr="00C83C88" w:rsidTr="00A746E2">
        <w:tc>
          <w:tcPr>
            <w:tcW w:w="9923" w:type="dxa"/>
            <w:gridSpan w:val="5"/>
          </w:tcPr>
          <w:p w:rsidR="00782485" w:rsidRPr="00B743C0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782485" w:rsidRPr="00C83C88" w:rsidTr="00A746E2">
        <w:trPr>
          <w:trHeight w:val="1020"/>
        </w:trPr>
        <w:tc>
          <w:tcPr>
            <w:tcW w:w="9923" w:type="dxa"/>
            <w:gridSpan w:val="5"/>
          </w:tcPr>
          <w:p w:rsidR="00782485" w:rsidRDefault="00782485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782485" w:rsidRDefault="00782485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782485" w:rsidRDefault="00782485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782485" w:rsidRPr="00D67106" w:rsidRDefault="00782485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782485" w:rsidRPr="00C83C88" w:rsidTr="00A746E2">
        <w:tc>
          <w:tcPr>
            <w:tcW w:w="9923" w:type="dxa"/>
            <w:gridSpan w:val="5"/>
          </w:tcPr>
          <w:p w:rsidR="00782485" w:rsidRPr="002E54E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>
              <w:rPr>
                <w:sz w:val="24"/>
                <w:szCs w:val="24"/>
              </w:rPr>
              <w:t>на</w:t>
            </w:r>
            <w:r w:rsidRPr="00B05346">
              <w:rPr>
                <w:sz w:val="24"/>
                <w:szCs w:val="24"/>
              </w:rPr>
              <w:t xml:space="preserve"> </w:t>
            </w:r>
            <w:r w:rsidRPr="00782485">
              <w:rPr>
                <w:sz w:val="24"/>
                <w:szCs w:val="24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земельного участка площадью 60 </w:t>
            </w:r>
            <w:proofErr w:type="spellStart"/>
            <w:r w:rsidRPr="00782485">
              <w:rPr>
                <w:sz w:val="24"/>
                <w:szCs w:val="24"/>
              </w:rPr>
              <w:t>кв</w:t>
            </w:r>
            <w:proofErr w:type="gramStart"/>
            <w:r w:rsidRPr="00782485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82485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Pr="00782485">
              <w:rPr>
                <w:sz w:val="24"/>
                <w:szCs w:val="24"/>
              </w:rPr>
              <w:t>Починковский</w:t>
            </w:r>
            <w:proofErr w:type="spellEnd"/>
            <w:r w:rsidRPr="00782485">
              <w:rPr>
                <w:sz w:val="24"/>
                <w:szCs w:val="24"/>
              </w:rPr>
              <w:t xml:space="preserve"> муниципальный округ, с Починки, Территория Шестая гаражная, земельный участок 130  в границах территориальной зоны ПК  (коммунально-складская зона), в части увеличения максимальной площади земельного участка,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Pr="00782485">
              <w:rPr>
                <w:sz w:val="24"/>
                <w:szCs w:val="24"/>
              </w:rPr>
              <w:t>Починковского</w:t>
            </w:r>
            <w:proofErr w:type="spellEnd"/>
            <w:r w:rsidRPr="00782485">
              <w:rPr>
                <w:sz w:val="24"/>
                <w:szCs w:val="24"/>
              </w:rPr>
              <w:t xml:space="preserve"> муниципального  округа Нижегородской области от 22.09.2025 № 958.</w:t>
            </w:r>
          </w:p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782485" w:rsidRPr="00C83C88" w:rsidTr="00A746E2">
        <w:tc>
          <w:tcPr>
            <w:tcW w:w="438" w:type="dxa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782485" w:rsidRPr="00C83C88" w:rsidRDefault="00782485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782485" w:rsidRPr="00C83C88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782485" w:rsidRPr="00C83C88" w:rsidRDefault="00782485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782485" w:rsidRPr="00C83C88" w:rsidTr="00A746E2"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782485" w:rsidRPr="00F54B1D" w:rsidRDefault="00782485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782485" w:rsidRPr="00F54B1D" w:rsidRDefault="00782485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782485" w:rsidRPr="00433B24" w:rsidRDefault="00782485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782485" w:rsidRPr="00C83C88" w:rsidTr="00A746E2">
        <w:tc>
          <w:tcPr>
            <w:tcW w:w="9923" w:type="dxa"/>
            <w:gridSpan w:val="5"/>
          </w:tcPr>
          <w:p w:rsidR="00782485" w:rsidRPr="00C83C88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782485" w:rsidRPr="00EA7F2F" w:rsidTr="00A746E2">
        <w:tc>
          <w:tcPr>
            <w:tcW w:w="9923" w:type="dxa"/>
            <w:gridSpan w:val="5"/>
          </w:tcPr>
          <w:p w:rsidR="00782485" w:rsidRPr="00EA7F2F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782485" w:rsidRPr="00AE233E" w:rsidRDefault="00782485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782485" w:rsidRPr="00EA7F2F" w:rsidRDefault="00782485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782485" w:rsidRPr="00EA7F2F" w:rsidRDefault="00782485" w:rsidP="0078248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782485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782485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782485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782485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782485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85" w:rsidRDefault="00782485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82485" w:rsidRDefault="00782485" w:rsidP="00782485">
      <w:pPr>
        <w:pStyle w:val="ConsPlusNormal"/>
        <w:jc w:val="both"/>
        <w:rPr>
          <w:color w:val="FF0000"/>
          <w:sz w:val="24"/>
          <w:szCs w:val="24"/>
        </w:rPr>
      </w:pPr>
    </w:p>
    <w:p w:rsidR="00782485" w:rsidRDefault="00782485" w:rsidP="00782485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782485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782485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2485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5" w:rsidRDefault="00782485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782485" w:rsidRDefault="00782485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82485" w:rsidRPr="00B607CA" w:rsidRDefault="00782485" w:rsidP="00782485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782485" w:rsidRPr="00B607CA" w:rsidRDefault="00782485" w:rsidP="00782485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782485" w:rsidRPr="00B607CA" w:rsidRDefault="00782485" w:rsidP="00782485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782485" w:rsidRPr="00B607CA" w:rsidRDefault="00782485" w:rsidP="00782485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782485" w:rsidRDefault="00782485" w:rsidP="00782485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782485" w:rsidRPr="004E786C" w:rsidTr="00A746E2">
        <w:trPr>
          <w:trHeight w:val="1330"/>
        </w:trPr>
        <w:tc>
          <w:tcPr>
            <w:tcW w:w="3411" w:type="dxa"/>
          </w:tcPr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2485" w:rsidRPr="004937E5" w:rsidRDefault="004A3FF3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782485">
              <w:rPr>
                <w:sz w:val="24"/>
                <w:szCs w:val="24"/>
                <w:u w:val="single"/>
              </w:rPr>
              <w:t>.02.2026г.</w:t>
            </w:r>
          </w:p>
          <w:p w:rsidR="00782485" w:rsidRPr="004E786C" w:rsidRDefault="00782485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2485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782485" w:rsidRPr="004E786C" w:rsidRDefault="00782485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2485" w:rsidRPr="004E786C" w:rsidRDefault="00782485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2485" w:rsidRPr="00A077C3" w:rsidRDefault="00782485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782485" w:rsidRPr="004E786C" w:rsidRDefault="00782485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782485" w:rsidRDefault="00782485" w:rsidP="00782485"/>
    <w:p w:rsidR="00782485" w:rsidRDefault="00782485" w:rsidP="00782485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85"/>
    <w:rsid w:val="004A3FF3"/>
    <w:rsid w:val="00782485"/>
    <w:rsid w:val="007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4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82485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8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8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7824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782485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4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82485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8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8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7824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782485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2026-02-02T08:05:00Z</dcterms:created>
  <dcterms:modified xsi:type="dcterms:W3CDTF">2026-02-03T07:38:00Z</dcterms:modified>
</cp:coreProperties>
</file>